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C0361" w14:textId="77777777" w:rsidR="00F834DD" w:rsidRDefault="00F834DD" w:rsidP="00F834DD">
      <w:pPr>
        <w:pStyle w:val="NoSpacing"/>
        <w:jc w:val="center"/>
      </w:pPr>
      <w:bookmarkStart w:id="0" w:name="_GoBack"/>
      <w:bookmarkEnd w:id="0"/>
      <w:r>
        <w:t>Association of Adventist Camp Professionals</w:t>
      </w:r>
    </w:p>
    <w:p w14:paraId="1ECA973A" w14:textId="77777777" w:rsidR="005A3CFD" w:rsidRDefault="00F834DD" w:rsidP="00F834DD">
      <w:pPr>
        <w:pStyle w:val="NoSpacing"/>
        <w:jc w:val="center"/>
        <w:rPr>
          <w:b/>
          <w:sz w:val="28"/>
          <w:szCs w:val="28"/>
        </w:rPr>
      </w:pPr>
      <w:r w:rsidRPr="00F834DD">
        <w:rPr>
          <w:b/>
          <w:sz w:val="28"/>
          <w:szCs w:val="28"/>
        </w:rPr>
        <w:t>Union Representative</w:t>
      </w:r>
    </w:p>
    <w:p w14:paraId="5D1850A1" w14:textId="46A053EF" w:rsidR="008A44AD" w:rsidRDefault="00D25E73" w:rsidP="008A44AD">
      <w:pPr>
        <w:pStyle w:val="NoSpacing"/>
        <w:jc w:val="center"/>
      </w:pPr>
      <w:r>
        <w:t>Role &amp; Function</w:t>
      </w:r>
    </w:p>
    <w:p w14:paraId="08DA120C" w14:textId="77777777" w:rsidR="00F834DD" w:rsidRDefault="00F834DD" w:rsidP="00F834DD">
      <w:pPr>
        <w:pStyle w:val="NoSpacing"/>
      </w:pPr>
    </w:p>
    <w:p w14:paraId="30F31CDE" w14:textId="77777777" w:rsidR="00F834DD" w:rsidRPr="00904CA4" w:rsidRDefault="00F834DD" w:rsidP="00F834DD">
      <w:pPr>
        <w:pStyle w:val="NoSpacing"/>
        <w:rPr>
          <w:b/>
        </w:rPr>
      </w:pPr>
      <w:r w:rsidRPr="00904CA4">
        <w:rPr>
          <w:b/>
        </w:rPr>
        <w:t>QUALIFICATIONS</w:t>
      </w:r>
    </w:p>
    <w:p w14:paraId="79A74790" w14:textId="77777777" w:rsidR="00F834DD" w:rsidRDefault="00F834DD" w:rsidP="00F834DD">
      <w:pPr>
        <w:pStyle w:val="NoSpacing"/>
      </w:pPr>
      <w:r>
        <w:t>1. Be a current employee of a Seventh-day Adventist Camp</w:t>
      </w:r>
    </w:p>
    <w:p w14:paraId="21715421" w14:textId="77777777" w:rsidR="00F834DD" w:rsidRDefault="00F834DD" w:rsidP="00F834DD">
      <w:pPr>
        <w:pStyle w:val="NoSpacing"/>
      </w:pPr>
      <w:r>
        <w:t>2. Be willing to serve</w:t>
      </w:r>
      <w:r w:rsidR="00B66113">
        <w:t xml:space="preserve"> your sister camps within your union</w:t>
      </w:r>
    </w:p>
    <w:p w14:paraId="13B5305C" w14:textId="77777777" w:rsidR="00F834DD" w:rsidRDefault="00F834DD" w:rsidP="00F834DD">
      <w:pPr>
        <w:pStyle w:val="NoSpacing"/>
      </w:pPr>
    </w:p>
    <w:p w14:paraId="290D0002" w14:textId="77777777" w:rsidR="00F834DD" w:rsidRPr="00904CA4" w:rsidRDefault="00F834DD" w:rsidP="00F834DD">
      <w:pPr>
        <w:pStyle w:val="NoSpacing"/>
        <w:rPr>
          <w:b/>
        </w:rPr>
      </w:pPr>
      <w:r w:rsidRPr="00904CA4">
        <w:rPr>
          <w:b/>
        </w:rPr>
        <w:t>TERM OF SERVICE</w:t>
      </w:r>
    </w:p>
    <w:p w14:paraId="72C6043F" w14:textId="77777777" w:rsidR="00F834DD" w:rsidRDefault="00F834DD" w:rsidP="00F834DD">
      <w:pPr>
        <w:pStyle w:val="NoSpacing"/>
      </w:pPr>
      <w:r>
        <w:t>1. Two Years</w:t>
      </w:r>
      <w:r w:rsidR="00B66113">
        <w:t xml:space="preserve"> (January </w:t>
      </w:r>
      <w:r w:rsidR="008A44AD">
        <w:t>1</w:t>
      </w:r>
      <w:r w:rsidR="008A44AD" w:rsidRPr="008A44AD">
        <w:rPr>
          <w:vertAlign w:val="superscript"/>
        </w:rPr>
        <w:t>st</w:t>
      </w:r>
      <w:r w:rsidR="008A44AD">
        <w:t xml:space="preserve"> </w:t>
      </w:r>
      <w:r w:rsidR="00B66113">
        <w:t xml:space="preserve">of the first year to December </w:t>
      </w:r>
      <w:r w:rsidR="008A44AD">
        <w:t>31</w:t>
      </w:r>
      <w:r w:rsidR="008A44AD" w:rsidRPr="008A44AD">
        <w:rPr>
          <w:vertAlign w:val="superscript"/>
        </w:rPr>
        <w:t>st</w:t>
      </w:r>
      <w:r w:rsidR="008A44AD">
        <w:t xml:space="preserve"> </w:t>
      </w:r>
      <w:r w:rsidR="00B66113">
        <w:t>of the second year)</w:t>
      </w:r>
    </w:p>
    <w:p w14:paraId="319DD594" w14:textId="77777777" w:rsidR="00F834DD" w:rsidRDefault="00F834DD" w:rsidP="00F834DD">
      <w:pPr>
        <w:pStyle w:val="NoSpacing"/>
      </w:pPr>
    </w:p>
    <w:p w14:paraId="0F176FCD" w14:textId="77777777" w:rsidR="00F834DD" w:rsidRPr="00904CA4" w:rsidRDefault="00904CA4" w:rsidP="00F834DD">
      <w:pPr>
        <w:pStyle w:val="NoSpacing"/>
        <w:rPr>
          <w:b/>
        </w:rPr>
      </w:pPr>
      <w:r w:rsidRPr="00904CA4">
        <w:rPr>
          <w:b/>
        </w:rPr>
        <w:t xml:space="preserve">BASIC </w:t>
      </w:r>
      <w:r w:rsidR="00F834DD" w:rsidRPr="00904CA4">
        <w:rPr>
          <w:b/>
        </w:rPr>
        <w:t>TIME COMMITMENT</w:t>
      </w:r>
    </w:p>
    <w:p w14:paraId="1128C791" w14:textId="77777777" w:rsidR="008A44AD" w:rsidRDefault="00F834DD" w:rsidP="00F834DD">
      <w:pPr>
        <w:pStyle w:val="NoSpacing"/>
      </w:pPr>
      <w:r>
        <w:t>1. Four to Eight Board meetings per year via conference call/video conferencing lasting from 60-</w:t>
      </w:r>
      <w:r w:rsidR="00B66113">
        <w:t>75</w:t>
      </w:r>
      <w:r>
        <w:t xml:space="preserve"> </w:t>
      </w:r>
    </w:p>
    <w:p w14:paraId="647CD313" w14:textId="77777777" w:rsidR="00F834DD" w:rsidRDefault="008A44AD" w:rsidP="00F834DD">
      <w:pPr>
        <w:pStyle w:val="NoSpacing"/>
      </w:pPr>
      <w:r>
        <w:t xml:space="preserve">    </w:t>
      </w:r>
      <w:r w:rsidR="00F834DD">
        <w:t xml:space="preserve">minutes. </w:t>
      </w:r>
    </w:p>
    <w:p w14:paraId="23BA7218" w14:textId="77777777" w:rsidR="008A44AD" w:rsidRDefault="00F834DD" w:rsidP="00F834DD">
      <w:pPr>
        <w:pStyle w:val="NoSpacing"/>
      </w:pPr>
      <w:r>
        <w:t>2. A one</w:t>
      </w:r>
      <w:r w:rsidR="00B66113">
        <w:t>-</w:t>
      </w:r>
      <w:r>
        <w:t>to</w:t>
      </w:r>
      <w:r w:rsidR="00B66113">
        <w:t>-</w:t>
      </w:r>
      <w:r>
        <w:t>two day board meeting per year associated with the AACP Convention facilitating more in-</w:t>
      </w:r>
    </w:p>
    <w:p w14:paraId="42B7D5AA" w14:textId="77777777" w:rsidR="00F834DD" w:rsidRDefault="008A44AD" w:rsidP="00F834DD">
      <w:pPr>
        <w:pStyle w:val="NoSpacing"/>
      </w:pPr>
      <w:r>
        <w:t xml:space="preserve">    </w:t>
      </w:r>
      <w:r w:rsidR="00F834DD">
        <w:t xml:space="preserve">depth </w:t>
      </w:r>
      <w:r w:rsidR="00B66113">
        <w:t xml:space="preserve">strategic </w:t>
      </w:r>
      <w:r w:rsidR="00F834DD">
        <w:t>planning.</w:t>
      </w:r>
    </w:p>
    <w:p w14:paraId="218CB785" w14:textId="77777777" w:rsidR="00F834DD" w:rsidRDefault="00F834DD" w:rsidP="00F834DD">
      <w:pPr>
        <w:pStyle w:val="NoSpacing"/>
      </w:pPr>
      <w:r>
        <w:t>3. At least two phone calls per year to each of the camp managers/directors in your union</w:t>
      </w:r>
    </w:p>
    <w:p w14:paraId="2E693E36" w14:textId="77777777" w:rsidR="00F834DD" w:rsidRDefault="00F834DD" w:rsidP="00F834DD">
      <w:pPr>
        <w:pStyle w:val="NoSpacing"/>
      </w:pPr>
    </w:p>
    <w:p w14:paraId="16846FBE" w14:textId="1F9AEEB3" w:rsidR="00904CA4" w:rsidRDefault="00AF5F8B" w:rsidP="00F834DD">
      <w:pPr>
        <w:pStyle w:val="NoSpacing"/>
        <w:rPr>
          <w:b/>
        </w:rPr>
      </w:pPr>
      <w:r>
        <w:rPr>
          <w:b/>
        </w:rPr>
        <w:t>RESPONSIBILITIES</w:t>
      </w:r>
    </w:p>
    <w:p w14:paraId="71BF827E" w14:textId="2C409252" w:rsidR="00301C0D" w:rsidRDefault="00301C0D" w:rsidP="00F834DD">
      <w:pPr>
        <w:pStyle w:val="NoSpacing"/>
      </w:pPr>
      <w:r>
        <w:t xml:space="preserve">As a union representative, you will fulfill your </w:t>
      </w:r>
      <w:r w:rsidR="00AF5F8B">
        <w:t xml:space="preserve">responsibilities </w:t>
      </w:r>
      <w:r>
        <w:t>by:</w:t>
      </w:r>
    </w:p>
    <w:p w14:paraId="5AFE1DFF" w14:textId="77777777" w:rsidR="00301C0D" w:rsidRPr="00301C0D" w:rsidRDefault="00301C0D" w:rsidP="00F834DD">
      <w:pPr>
        <w:pStyle w:val="NoSpacing"/>
      </w:pPr>
    </w:p>
    <w:p w14:paraId="523DADA4" w14:textId="77777777" w:rsidR="00904CA4" w:rsidRDefault="00904CA4" w:rsidP="00904CA4">
      <w:pPr>
        <w:pStyle w:val="NoSpacing"/>
        <w:jc w:val="center"/>
        <w:rPr>
          <w:b/>
        </w:rPr>
      </w:pPr>
      <w:r>
        <w:rPr>
          <w:b/>
        </w:rPr>
        <w:t>RELATING TO LOCAL CAMPS</w:t>
      </w:r>
    </w:p>
    <w:p w14:paraId="33235765" w14:textId="7F4FCE8F" w:rsidR="00D25E73" w:rsidRDefault="0060246B" w:rsidP="00904CA4">
      <w:pPr>
        <w:pStyle w:val="NoSpacing"/>
      </w:pPr>
      <w:r>
        <w:t>1</w:t>
      </w:r>
      <w:r w:rsidR="00904CA4">
        <w:t xml:space="preserve">. Touching base with each camp </w:t>
      </w:r>
      <w:r w:rsidR="00AF5F8B">
        <w:t>periodically</w:t>
      </w:r>
      <w:r w:rsidR="00904CA4">
        <w:t xml:space="preserve"> (visit, phone call, emails, etc.)</w:t>
      </w:r>
      <w:r w:rsidR="00D25E73">
        <w:t xml:space="preserve"> in order to keep</w:t>
      </w:r>
      <w:r w:rsidR="00301C0D">
        <w:t xml:space="preserve"> somewhat </w:t>
      </w:r>
    </w:p>
    <w:p w14:paraId="374AE30A" w14:textId="04448B21" w:rsidR="00301C0D" w:rsidRDefault="00D25E73" w:rsidP="00904CA4">
      <w:pPr>
        <w:pStyle w:val="NoSpacing"/>
      </w:pPr>
      <w:r>
        <w:t xml:space="preserve">    </w:t>
      </w:r>
      <w:r w:rsidR="00301C0D">
        <w:t xml:space="preserve">abreast of each camp’s prayer needs, staff changes, on-going projects, </w:t>
      </w:r>
      <w:r w:rsidR="0060246B">
        <w:t xml:space="preserve">concerns, </w:t>
      </w:r>
      <w:r w:rsidR="00301C0D">
        <w:t>etc.</w:t>
      </w:r>
    </w:p>
    <w:p w14:paraId="305D30D0" w14:textId="235420AD" w:rsidR="00D25E73" w:rsidRDefault="00904CA4" w:rsidP="00904CA4">
      <w:pPr>
        <w:pStyle w:val="NoSpacing"/>
      </w:pPr>
      <w:r>
        <w:t xml:space="preserve">2. Seeking advice and input </w:t>
      </w:r>
      <w:r w:rsidR="00AF5F8B">
        <w:t xml:space="preserve">as needed </w:t>
      </w:r>
      <w:r>
        <w:t xml:space="preserve">from </w:t>
      </w:r>
      <w:r w:rsidR="00301C0D">
        <w:t>each</w:t>
      </w:r>
      <w:r>
        <w:t xml:space="preserve"> camp on issues being considered by the board</w:t>
      </w:r>
      <w:r w:rsidR="00D25E73">
        <w:t>.</w:t>
      </w:r>
    </w:p>
    <w:p w14:paraId="0E8484EF" w14:textId="3639B4A4" w:rsidR="00904CA4" w:rsidRDefault="0060246B" w:rsidP="00904CA4">
      <w:pPr>
        <w:pStyle w:val="NoSpacing"/>
      </w:pPr>
      <w:r>
        <w:t>3</w:t>
      </w:r>
      <w:r w:rsidR="00904CA4">
        <w:t>. Praying regularly for each camp, their staff, and their ministry.</w:t>
      </w:r>
    </w:p>
    <w:p w14:paraId="0CEC857E" w14:textId="77777777" w:rsidR="00904CA4" w:rsidRPr="00904CA4" w:rsidRDefault="00904CA4" w:rsidP="00904CA4">
      <w:pPr>
        <w:pStyle w:val="NoSpacing"/>
      </w:pPr>
    </w:p>
    <w:p w14:paraId="74DA8C8F" w14:textId="77777777" w:rsidR="00D25E73" w:rsidRDefault="00D25E73" w:rsidP="00D25E73">
      <w:pPr>
        <w:pStyle w:val="NoSpacing"/>
        <w:jc w:val="center"/>
        <w:rPr>
          <w:b/>
        </w:rPr>
      </w:pPr>
      <w:r>
        <w:rPr>
          <w:b/>
        </w:rPr>
        <w:t>RELATING TO THE AACP BOARD</w:t>
      </w:r>
    </w:p>
    <w:p w14:paraId="211E7D6F" w14:textId="7B6F9192" w:rsidR="00D25E73" w:rsidRDefault="0060246B" w:rsidP="00D25E73">
      <w:pPr>
        <w:pStyle w:val="NoSpacing"/>
      </w:pPr>
      <w:r>
        <w:t>1</w:t>
      </w:r>
      <w:r w:rsidR="00D25E73">
        <w:t>. Faithfully ‘attending’ as many board meetings as possible.</w:t>
      </w:r>
    </w:p>
    <w:p w14:paraId="3029F621" w14:textId="1B3B18CB" w:rsidR="00D25E73" w:rsidRDefault="0060246B" w:rsidP="00D25E73">
      <w:pPr>
        <w:pStyle w:val="NoSpacing"/>
      </w:pPr>
      <w:r>
        <w:t>2</w:t>
      </w:r>
      <w:r w:rsidR="00D25E73">
        <w:t>. Representing your union’s camps at the board meetings.</w:t>
      </w:r>
    </w:p>
    <w:p w14:paraId="29BEC432" w14:textId="77777777" w:rsidR="00D25E73" w:rsidRDefault="00D25E73" w:rsidP="00D25E73">
      <w:pPr>
        <w:pStyle w:val="NoSpacing"/>
      </w:pPr>
      <w:r>
        <w:t>3. Reporting items of interest from your camps during the board meetings.</w:t>
      </w:r>
    </w:p>
    <w:p w14:paraId="7864AC33" w14:textId="2326FAA3" w:rsidR="00D25E73" w:rsidRDefault="00D25E73" w:rsidP="00D25E73">
      <w:pPr>
        <w:pStyle w:val="NoSpacing"/>
      </w:pPr>
      <w:r>
        <w:t xml:space="preserve">4. </w:t>
      </w:r>
      <w:r w:rsidR="0060246B">
        <w:t xml:space="preserve">Keeping </w:t>
      </w:r>
      <w:r>
        <w:t>AACP officers aware of what is happening in the field</w:t>
      </w:r>
    </w:p>
    <w:p w14:paraId="167986D6" w14:textId="77777777" w:rsidR="00D25E73" w:rsidRPr="00301C0D" w:rsidRDefault="00D25E73" w:rsidP="00D25E73">
      <w:pPr>
        <w:pStyle w:val="NoSpacing"/>
      </w:pPr>
    </w:p>
    <w:p w14:paraId="68C9DCE2" w14:textId="77777777" w:rsidR="00904CA4" w:rsidRDefault="00904CA4" w:rsidP="00904CA4">
      <w:pPr>
        <w:pStyle w:val="NoSpacing"/>
        <w:jc w:val="center"/>
        <w:rPr>
          <w:b/>
        </w:rPr>
      </w:pPr>
      <w:r>
        <w:rPr>
          <w:b/>
        </w:rPr>
        <w:t>RELATING TO THE AACP ORGANIZATION</w:t>
      </w:r>
    </w:p>
    <w:p w14:paraId="769DBE79" w14:textId="10C6B8F8" w:rsidR="0060246B" w:rsidRDefault="0060246B" w:rsidP="0060246B">
      <w:pPr>
        <w:pStyle w:val="NoSpacing"/>
      </w:pPr>
      <w:r>
        <w:t>1. Actively participating as a member of the Nominating Committee.</w:t>
      </w:r>
    </w:p>
    <w:p w14:paraId="7E4CA8E0" w14:textId="3076AFC1" w:rsidR="0060246B" w:rsidRDefault="0060246B" w:rsidP="0060246B">
      <w:pPr>
        <w:pStyle w:val="NoSpacing"/>
      </w:pPr>
      <w:r>
        <w:t>2. Encouraging (as needed) camps in the union to become or maintain membership in AACP.</w:t>
      </w:r>
    </w:p>
    <w:p w14:paraId="352EF18D" w14:textId="2B03142C" w:rsidR="00D25E73" w:rsidRDefault="00D25E73" w:rsidP="00D25E73">
      <w:pPr>
        <w:pStyle w:val="NoSpacing"/>
      </w:pPr>
      <w:r>
        <w:t xml:space="preserve">3. Working with your union youth director </w:t>
      </w:r>
      <w:r w:rsidR="0060246B">
        <w:t>in</w:t>
      </w:r>
      <w:r>
        <w:t xml:space="preserve"> providing networking opportunities (union mini-retreats, </w:t>
      </w:r>
    </w:p>
    <w:p w14:paraId="5D85612A" w14:textId="77777777" w:rsidR="00D25E73" w:rsidRDefault="00D25E73" w:rsidP="00D25E73">
      <w:pPr>
        <w:pStyle w:val="NoSpacing"/>
      </w:pPr>
      <w:r>
        <w:t xml:space="preserve">    one day summits, etc.)</w:t>
      </w:r>
    </w:p>
    <w:p w14:paraId="1542A1BD" w14:textId="1D05A9B8" w:rsidR="00D25E73" w:rsidRDefault="0060246B" w:rsidP="00D25E73">
      <w:pPr>
        <w:pStyle w:val="NoSpacing"/>
      </w:pPr>
      <w:r>
        <w:t>4</w:t>
      </w:r>
      <w:r w:rsidR="00AF5F8B">
        <w:t xml:space="preserve">. </w:t>
      </w:r>
      <w:r w:rsidR="00D25E73">
        <w:t>Provid</w:t>
      </w:r>
      <w:r w:rsidR="00AF5F8B">
        <w:t>ing</w:t>
      </w:r>
      <w:r w:rsidR="00D25E73">
        <w:t xml:space="preserve"> updates of staffing or contact information </w:t>
      </w:r>
      <w:r w:rsidR="00AF5F8B">
        <w:t xml:space="preserve">to </w:t>
      </w:r>
      <w:r>
        <w:t xml:space="preserve">the </w:t>
      </w:r>
      <w:r w:rsidR="00AF5F8B">
        <w:t>Membership Secretary</w:t>
      </w:r>
    </w:p>
    <w:p w14:paraId="41DB6FCA" w14:textId="04AAF40E" w:rsidR="00AF5F8B" w:rsidRDefault="0060246B" w:rsidP="00AF5F8B">
      <w:pPr>
        <w:pStyle w:val="NoSpacing"/>
      </w:pPr>
      <w:r>
        <w:t>5</w:t>
      </w:r>
      <w:r w:rsidR="00AF5F8B">
        <w:t xml:space="preserve">. Providing news and information for the monthly E-News when known (prayer requests and praises, </w:t>
      </w:r>
    </w:p>
    <w:p w14:paraId="1A5C803C" w14:textId="77777777" w:rsidR="00AF5F8B" w:rsidRDefault="00AF5F8B" w:rsidP="00AF5F8B">
      <w:pPr>
        <w:pStyle w:val="NoSpacing"/>
      </w:pPr>
      <w:r>
        <w:t xml:space="preserve">    building projects, master plans, personnel changes, baptisms, emergency situations, etc.)</w:t>
      </w:r>
    </w:p>
    <w:p w14:paraId="282FECFA" w14:textId="77777777" w:rsidR="0060246B" w:rsidRDefault="0060246B" w:rsidP="00904CA4">
      <w:pPr>
        <w:pStyle w:val="NoSpacing"/>
      </w:pPr>
      <w:r>
        <w:t>6</w:t>
      </w:r>
      <w:r w:rsidR="008A44AD">
        <w:t>.</w:t>
      </w:r>
      <w:r w:rsidR="00904CA4">
        <w:t xml:space="preserve"> Assisting as needed with the planning and ‘production’ of the AACP Convention</w:t>
      </w:r>
      <w:r w:rsidR="00AF5F8B">
        <w:t xml:space="preserve"> representing the </w:t>
      </w:r>
    </w:p>
    <w:p w14:paraId="1443DFD4" w14:textId="48C5558E" w:rsidR="00904CA4" w:rsidRDefault="0060246B" w:rsidP="00904CA4">
      <w:pPr>
        <w:pStyle w:val="NoSpacing"/>
      </w:pPr>
      <w:r>
        <w:t xml:space="preserve">    </w:t>
      </w:r>
      <w:r w:rsidR="00AF5F8B">
        <w:t>camps in the union</w:t>
      </w:r>
      <w:r w:rsidR="00904CA4">
        <w:t>.</w:t>
      </w:r>
    </w:p>
    <w:p w14:paraId="78BCB12F" w14:textId="77777777" w:rsidR="008A44AD" w:rsidRDefault="008A44AD" w:rsidP="00904CA4">
      <w:pPr>
        <w:pStyle w:val="NoSpacing"/>
      </w:pPr>
    </w:p>
    <w:p w14:paraId="79E66144" w14:textId="77777777" w:rsidR="00904CA4" w:rsidRDefault="00904CA4" w:rsidP="00904CA4">
      <w:pPr>
        <w:pStyle w:val="NoSpacing"/>
      </w:pPr>
    </w:p>
    <w:p w14:paraId="162E5E06" w14:textId="39048D78" w:rsidR="00B66113" w:rsidRPr="00B66113" w:rsidRDefault="0060246B" w:rsidP="00904CA4">
      <w:pPr>
        <w:pStyle w:val="NoSpacing"/>
        <w:rPr>
          <w:b/>
        </w:rPr>
      </w:pPr>
      <w:r>
        <w:rPr>
          <w:b/>
        </w:rPr>
        <w:t xml:space="preserve">YOUR RESOURCE POOL </w:t>
      </w:r>
    </w:p>
    <w:p w14:paraId="0BD9CA73" w14:textId="77777777" w:rsidR="00B66113" w:rsidRDefault="00B66113" w:rsidP="00904CA4">
      <w:pPr>
        <w:pStyle w:val="NoSpacing"/>
      </w:pPr>
      <w:r>
        <w:t>1. Union Youth Director</w:t>
      </w:r>
    </w:p>
    <w:p w14:paraId="3D384F15" w14:textId="77777777" w:rsidR="00B66113" w:rsidRDefault="00B66113" w:rsidP="00904CA4">
      <w:pPr>
        <w:pStyle w:val="NoSpacing"/>
      </w:pPr>
      <w:r>
        <w:t>2. AACP President</w:t>
      </w:r>
    </w:p>
    <w:p w14:paraId="343EA009" w14:textId="77777777" w:rsidR="00B66113" w:rsidRDefault="00B66113" w:rsidP="00904CA4">
      <w:pPr>
        <w:pStyle w:val="NoSpacing"/>
      </w:pPr>
      <w:r>
        <w:t>3. NAD Camp Director</w:t>
      </w:r>
    </w:p>
    <w:p w14:paraId="64676610" w14:textId="4744A84F" w:rsidR="008A44AD" w:rsidRDefault="00B66113" w:rsidP="008A44AD">
      <w:pPr>
        <w:pStyle w:val="NoSpacing"/>
      </w:pPr>
      <w:r>
        <w:t>4. NAD Camp Ministries Coordinator</w:t>
      </w:r>
    </w:p>
    <w:p w14:paraId="6DC355E4" w14:textId="1196449F" w:rsidR="008A44AD" w:rsidRPr="008A44AD" w:rsidRDefault="008A44AD" w:rsidP="008A44AD">
      <w:pPr>
        <w:pStyle w:val="NoSpacing"/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44AD">
        <w:rPr>
          <w:sz w:val="16"/>
          <w:szCs w:val="16"/>
        </w:rPr>
        <w:t xml:space="preserve">Revised </w:t>
      </w:r>
      <w:r w:rsidR="0060246B">
        <w:rPr>
          <w:sz w:val="16"/>
          <w:szCs w:val="16"/>
        </w:rPr>
        <w:t>12</w:t>
      </w:r>
      <w:r w:rsidRPr="008A44AD">
        <w:rPr>
          <w:sz w:val="16"/>
          <w:szCs w:val="16"/>
        </w:rPr>
        <w:t>.</w:t>
      </w:r>
      <w:r w:rsidR="0060246B">
        <w:rPr>
          <w:sz w:val="16"/>
          <w:szCs w:val="16"/>
        </w:rPr>
        <w:t>20</w:t>
      </w:r>
      <w:r w:rsidRPr="008A44AD">
        <w:rPr>
          <w:sz w:val="16"/>
          <w:szCs w:val="16"/>
        </w:rPr>
        <w:t>.19</w:t>
      </w:r>
    </w:p>
    <w:sectPr w:rsidR="008A44AD" w:rsidRPr="008A44AD" w:rsidSect="008A44A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0709"/>
    <w:multiLevelType w:val="hybridMultilevel"/>
    <w:tmpl w:val="C7C8C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C12C5"/>
    <w:multiLevelType w:val="hybridMultilevel"/>
    <w:tmpl w:val="00A8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DD"/>
    <w:rsid w:val="000D733D"/>
    <w:rsid w:val="002420EF"/>
    <w:rsid w:val="00301C0D"/>
    <w:rsid w:val="0060246B"/>
    <w:rsid w:val="006D615F"/>
    <w:rsid w:val="008A44AD"/>
    <w:rsid w:val="00904CA4"/>
    <w:rsid w:val="009A123C"/>
    <w:rsid w:val="00AF5F8B"/>
    <w:rsid w:val="00B66113"/>
    <w:rsid w:val="00D25E73"/>
    <w:rsid w:val="00F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4FF8"/>
  <w15:docId w15:val="{4E9B5D29-DB68-4A13-B609-5B36D561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 Bolton</cp:lastModifiedBy>
  <cp:revision>2</cp:revision>
  <dcterms:created xsi:type="dcterms:W3CDTF">2020-02-23T17:08:00Z</dcterms:created>
  <dcterms:modified xsi:type="dcterms:W3CDTF">2020-02-23T17:08:00Z</dcterms:modified>
</cp:coreProperties>
</file>